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29" w:rsidRPr="00833CA4" w:rsidRDefault="00916298" w:rsidP="00916298">
      <w:pPr>
        <w:rPr>
          <w:rFonts w:ascii="Broadway" w:hAnsi="Broadway"/>
          <w:b/>
          <w:color w:val="FF0000"/>
          <w:sz w:val="24"/>
          <w:szCs w:val="24"/>
        </w:rPr>
      </w:pPr>
      <w:r>
        <w:rPr>
          <w:rFonts w:ascii="Broadway" w:hAnsi="Broadway"/>
          <w:b/>
          <w:color w:val="FF0000"/>
          <w:sz w:val="24"/>
          <w:szCs w:val="24"/>
        </w:rPr>
        <w:t xml:space="preserve">                          </w:t>
      </w:r>
      <w:r w:rsidR="00EC15B6">
        <w:rPr>
          <w:rFonts w:ascii="Broadway" w:hAnsi="Broadway"/>
          <w:b/>
          <w:color w:val="FF0000"/>
          <w:sz w:val="24"/>
          <w:szCs w:val="24"/>
        </w:rPr>
        <w:t>PROCESO DE CARNETIZACIÓN PARA</w:t>
      </w:r>
      <w:r w:rsidR="00EF4129" w:rsidRPr="00833CA4">
        <w:rPr>
          <w:rFonts w:ascii="Broadway" w:hAnsi="Broadway"/>
          <w:b/>
          <w:color w:val="FF0000"/>
          <w:sz w:val="24"/>
          <w:szCs w:val="24"/>
        </w:rPr>
        <w:t xml:space="preserve"> MOTOS</w:t>
      </w:r>
    </w:p>
    <w:p w:rsidR="0085185D" w:rsidRPr="00916298" w:rsidRDefault="001A3618" w:rsidP="00916298">
      <w:pPr>
        <w:jc w:val="center"/>
        <w:rPr>
          <w:rFonts w:ascii="Broadway" w:hAnsi="Broadway"/>
          <w:b/>
          <w:color w:val="FF0000"/>
          <w:sz w:val="24"/>
          <w:szCs w:val="24"/>
        </w:rPr>
      </w:pPr>
      <w:r w:rsidRPr="00833CA4">
        <w:rPr>
          <w:rFonts w:ascii="Broadway" w:hAnsi="Broadway"/>
          <w:b/>
          <w:color w:val="FF0000"/>
          <w:sz w:val="24"/>
          <w:szCs w:val="24"/>
        </w:rPr>
        <w:t>“</w:t>
      </w:r>
      <w:r w:rsidR="00EF4129" w:rsidRPr="00833CA4">
        <w:rPr>
          <w:rFonts w:ascii="Broadway" w:hAnsi="Broadway"/>
          <w:b/>
          <w:color w:val="FF0000"/>
          <w:sz w:val="24"/>
          <w:szCs w:val="24"/>
        </w:rPr>
        <w:t>ESTUDIANTES</w:t>
      </w:r>
      <w:r w:rsidR="00EC15B6">
        <w:rPr>
          <w:rFonts w:ascii="Broadway" w:hAnsi="Broadway"/>
          <w:b/>
          <w:color w:val="FF0000"/>
          <w:sz w:val="24"/>
          <w:szCs w:val="24"/>
        </w:rPr>
        <w:t xml:space="preserve"> PRESENCIAL</w:t>
      </w:r>
      <w:r w:rsidRPr="00833CA4">
        <w:rPr>
          <w:rFonts w:ascii="Broadway" w:hAnsi="Broadway"/>
          <w:b/>
          <w:color w:val="FF0000"/>
          <w:sz w:val="24"/>
          <w:szCs w:val="24"/>
        </w:rPr>
        <w:t>”</w:t>
      </w:r>
    </w:p>
    <w:p w:rsidR="00916298" w:rsidRDefault="00916298" w:rsidP="00EF4129">
      <w:pPr>
        <w:jc w:val="both"/>
        <w:rPr>
          <w:rFonts w:ascii="Century Gothic" w:hAnsi="Century Gothic"/>
          <w:szCs w:val="24"/>
        </w:rPr>
      </w:pPr>
    </w:p>
    <w:p w:rsidR="00EF4129" w:rsidRPr="00833CA4" w:rsidRDefault="00EF4129" w:rsidP="00EF4129">
      <w:p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La División de Servicios Administrativos les informa que el proceso se desarrolla </w:t>
      </w:r>
      <w:r w:rsidR="00106E46" w:rsidRPr="00833CA4">
        <w:rPr>
          <w:rFonts w:ascii="Century Gothic" w:hAnsi="Century Gothic"/>
          <w:szCs w:val="24"/>
        </w:rPr>
        <w:t>en las siguientes fechas:</w:t>
      </w:r>
    </w:p>
    <w:tbl>
      <w:tblPr>
        <w:tblStyle w:val="Tablaconcuadrcula"/>
        <w:tblW w:w="9341" w:type="dxa"/>
        <w:jc w:val="center"/>
        <w:tblLook w:val="04A0" w:firstRow="1" w:lastRow="0" w:firstColumn="1" w:lastColumn="0" w:noHBand="0" w:noVBand="1"/>
      </w:tblPr>
      <w:tblGrid>
        <w:gridCol w:w="3823"/>
        <w:gridCol w:w="5518"/>
      </w:tblGrid>
      <w:tr w:rsidR="00EF4129" w:rsidRPr="00833CA4" w:rsidTr="00F80C47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EF4129" w:rsidRPr="00916298" w:rsidRDefault="00EF4129" w:rsidP="00916298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1629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ACTIVIDAD</w:t>
            </w:r>
          </w:p>
        </w:tc>
        <w:tc>
          <w:tcPr>
            <w:tcW w:w="5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EF4129" w:rsidRPr="00916298" w:rsidRDefault="00EF4129" w:rsidP="00916298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91629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FECHAS ESTUDIANTES PRESENCIAL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</w:tcBorders>
          </w:tcPr>
          <w:p w:rsidR="00EF4129" w:rsidRPr="00833CA4" w:rsidRDefault="00EF4129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Apertura link para inscripción</w:t>
            </w:r>
          </w:p>
        </w:tc>
        <w:tc>
          <w:tcPr>
            <w:tcW w:w="5518" w:type="dxa"/>
            <w:tcBorders>
              <w:top w:val="double" w:sz="4" w:space="0" w:color="auto"/>
              <w:right w:val="double" w:sz="4" w:space="0" w:color="auto"/>
            </w:tcBorders>
          </w:tcPr>
          <w:p w:rsidR="00EF4129" w:rsidRPr="00833CA4" w:rsidRDefault="00647CE1" w:rsidP="00647C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  al 22 de marzo</w:t>
            </w:r>
            <w:r w:rsidR="00EF4129" w:rsidRPr="00833C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EF4129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Revisión de inscritos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647CE1" w:rsidP="00647C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 de marzo al 05</w:t>
            </w:r>
            <w:r w:rsidR="00846914" w:rsidRPr="00833CA4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r w:rsidR="00EC15B6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bril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846914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Publicación de listados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647CE1" w:rsidP="00647CE1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  <w:r w:rsidR="00846914" w:rsidRPr="00833CA4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r w:rsidR="00EC15B6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bril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:rsidR="00EF4129" w:rsidRPr="00833CA4" w:rsidRDefault="00846914" w:rsidP="00EF412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Recepción de documentos</w:t>
            </w:r>
          </w:p>
        </w:tc>
        <w:tc>
          <w:tcPr>
            <w:tcW w:w="5518" w:type="dxa"/>
            <w:tcBorders>
              <w:right w:val="double" w:sz="4" w:space="0" w:color="auto"/>
            </w:tcBorders>
          </w:tcPr>
          <w:p w:rsidR="00EF4129" w:rsidRPr="00833CA4" w:rsidRDefault="00AC1C33" w:rsidP="00AC1C33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 al 12</w:t>
            </w:r>
            <w:r w:rsidR="00EC15B6">
              <w:rPr>
                <w:rFonts w:ascii="Century Gothic" w:hAnsi="Century Gothic"/>
                <w:sz w:val="24"/>
                <w:szCs w:val="24"/>
              </w:rPr>
              <w:t xml:space="preserve"> de A</w:t>
            </w:r>
            <w:r>
              <w:rPr>
                <w:rFonts w:ascii="Century Gothic" w:hAnsi="Century Gothic"/>
                <w:sz w:val="24"/>
                <w:szCs w:val="24"/>
              </w:rPr>
              <w:t>bril de 2019</w:t>
            </w:r>
          </w:p>
        </w:tc>
      </w:tr>
      <w:tr w:rsidR="00EF4129" w:rsidRPr="00833CA4" w:rsidTr="00F80C47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</w:tcPr>
          <w:p w:rsidR="00EF4129" w:rsidRPr="00833CA4" w:rsidRDefault="00846914" w:rsidP="0084691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3CA4">
              <w:rPr>
                <w:rFonts w:ascii="Century Gothic" w:hAnsi="Century Gothic"/>
                <w:sz w:val="24"/>
                <w:szCs w:val="24"/>
              </w:rPr>
              <w:t>Entrega de carné</w:t>
            </w:r>
          </w:p>
        </w:tc>
        <w:tc>
          <w:tcPr>
            <w:tcW w:w="5518" w:type="dxa"/>
            <w:tcBorders>
              <w:bottom w:val="double" w:sz="4" w:space="0" w:color="auto"/>
              <w:right w:val="double" w:sz="4" w:space="0" w:color="auto"/>
            </w:tcBorders>
          </w:tcPr>
          <w:p w:rsidR="00EF4129" w:rsidRPr="00833CA4" w:rsidRDefault="00AC1C33" w:rsidP="00EC15B6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 de Abril</w:t>
            </w:r>
            <w:r w:rsidR="00EC15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2019</w:t>
            </w:r>
          </w:p>
        </w:tc>
      </w:tr>
    </w:tbl>
    <w:p w:rsidR="00483B66" w:rsidRDefault="00483B66" w:rsidP="002D0715">
      <w:pPr>
        <w:jc w:val="both"/>
        <w:rPr>
          <w:rFonts w:ascii="Century Gothic" w:hAnsi="Century Gothic"/>
          <w:sz w:val="24"/>
          <w:szCs w:val="24"/>
        </w:rPr>
      </w:pPr>
    </w:p>
    <w:p w:rsidR="00AC1C33" w:rsidRPr="00AC1C33" w:rsidRDefault="00111E87" w:rsidP="00F80C47">
      <w:pPr>
        <w:jc w:val="both"/>
        <w:rPr>
          <w:rFonts w:ascii="Century Gothic" w:hAnsi="Century Gothic"/>
          <w:b/>
          <w:szCs w:val="24"/>
        </w:rPr>
      </w:pPr>
      <w:r w:rsidRPr="00833CA4">
        <w:rPr>
          <w:rFonts w:ascii="Century Gothic" w:hAnsi="Century Gothic"/>
          <w:b/>
          <w:szCs w:val="24"/>
        </w:rPr>
        <w:t>REQUISITOS PARA ASIGNACIÓN DE CUPO</w:t>
      </w:r>
    </w:p>
    <w:p w:rsidR="00111E87" w:rsidRDefault="00111E87" w:rsidP="00585780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● </w:t>
      </w:r>
      <w:r w:rsidR="00AC1C33">
        <w:rPr>
          <w:rFonts w:ascii="Century Gothic" w:hAnsi="Century Gothic"/>
          <w:szCs w:val="24"/>
        </w:rPr>
        <w:t>Promedio Académico (Semestre Anterior)</w:t>
      </w:r>
    </w:p>
    <w:p w:rsidR="00AC1C33" w:rsidRPr="00AC1C33" w:rsidRDefault="00AC1C33" w:rsidP="00AC1C33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● Valor matricula (hasta 1.5 SMMLV), procedencia (rural o municipios aledaños)</w:t>
      </w:r>
    </w:p>
    <w:p w:rsidR="00003FCF" w:rsidRPr="00833CA4" w:rsidRDefault="00111E87" w:rsidP="00003FCF">
      <w:pPr>
        <w:pStyle w:val="Prrafodelista"/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● Para el desempate la variable es: </w:t>
      </w:r>
      <w:r w:rsidR="00003FCF" w:rsidRPr="00833CA4">
        <w:rPr>
          <w:rFonts w:ascii="Century Gothic" w:hAnsi="Century Gothic"/>
          <w:szCs w:val="24"/>
        </w:rPr>
        <w:t>el estrato socio-económico.</w:t>
      </w:r>
    </w:p>
    <w:p w:rsidR="00003FCF" w:rsidRDefault="00003FCF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</w:p>
    <w:p w:rsidR="00003FCF" w:rsidRDefault="00003FCF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</w:p>
    <w:p w:rsidR="00863F65" w:rsidRPr="00483B66" w:rsidRDefault="00863F65" w:rsidP="00585780">
      <w:pPr>
        <w:pStyle w:val="Prrafodelista"/>
        <w:ind w:left="0"/>
        <w:jc w:val="both"/>
        <w:rPr>
          <w:rFonts w:ascii="Century Gothic" w:hAnsi="Century Gothic"/>
          <w:b/>
          <w:szCs w:val="24"/>
        </w:rPr>
      </w:pPr>
      <w:r w:rsidRPr="00833CA4">
        <w:rPr>
          <w:rFonts w:ascii="Century Gothic" w:hAnsi="Century Gothic"/>
          <w:b/>
          <w:szCs w:val="24"/>
        </w:rPr>
        <w:t>NOTA</w:t>
      </w:r>
    </w:p>
    <w:p w:rsidR="00863F65" w:rsidRPr="00833CA4" w:rsidRDefault="00863F65" w:rsidP="0058578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Se debe contar con correo institucional para acceder al link</w:t>
      </w:r>
      <w:r w:rsidR="00833CA4" w:rsidRPr="00833CA4">
        <w:rPr>
          <w:rFonts w:ascii="Century Gothic" w:hAnsi="Century Gothic"/>
          <w:szCs w:val="24"/>
        </w:rPr>
        <w:t>;</w:t>
      </w:r>
      <w:r w:rsidR="00D73664" w:rsidRPr="00833CA4">
        <w:rPr>
          <w:rFonts w:ascii="Century Gothic" w:hAnsi="Century Gothic"/>
          <w:szCs w:val="24"/>
        </w:rPr>
        <w:t xml:space="preserve"> </w:t>
      </w:r>
      <w:r w:rsidR="00833CA4" w:rsidRPr="00833CA4">
        <w:rPr>
          <w:rFonts w:ascii="Century Gothic" w:hAnsi="Century Gothic"/>
          <w:szCs w:val="24"/>
        </w:rPr>
        <w:t>s</w:t>
      </w:r>
      <w:r w:rsidR="00D73664" w:rsidRPr="00833CA4">
        <w:rPr>
          <w:rFonts w:ascii="Century Gothic" w:hAnsi="Century Gothic"/>
          <w:szCs w:val="24"/>
        </w:rPr>
        <w:t xml:space="preserve">i no tiene debe ser solicitado en </w:t>
      </w:r>
      <w:r w:rsidR="00F15859" w:rsidRPr="00833CA4">
        <w:rPr>
          <w:rFonts w:ascii="Century Gothic" w:hAnsi="Century Gothic"/>
          <w:szCs w:val="24"/>
        </w:rPr>
        <w:t xml:space="preserve">el correo electrónico </w:t>
      </w:r>
      <w:hyperlink r:id="rId7" w:history="1">
        <w:r w:rsidR="00F15859" w:rsidRPr="00833CA4">
          <w:rPr>
            <w:rStyle w:val="Hipervnculo"/>
            <w:rFonts w:ascii="Century Gothic" w:hAnsi="Century Gothic"/>
            <w:color w:val="0000A6" w:themeColor="hyperlink" w:themeShade="A6"/>
            <w:szCs w:val="24"/>
          </w:rPr>
          <w:t>soporte_correo@ut.edu.co</w:t>
        </w:r>
      </w:hyperlink>
      <w:r w:rsidR="00F15859" w:rsidRPr="00833CA4">
        <w:rPr>
          <w:rFonts w:ascii="Century Gothic" w:hAnsi="Century Gothic"/>
          <w:color w:val="A6A6A6" w:themeColor="background1" w:themeShade="A6"/>
          <w:szCs w:val="24"/>
        </w:rPr>
        <w:t xml:space="preserve"> </w:t>
      </w:r>
      <w:r w:rsidR="00F15859" w:rsidRPr="00833CA4">
        <w:rPr>
          <w:rFonts w:ascii="Century Gothic" w:hAnsi="Century Gothic"/>
          <w:szCs w:val="24"/>
        </w:rPr>
        <w:t xml:space="preserve">indicando: nombres, apellidos, </w:t>
      </w:r>
      <w:r w:rsidR="008C49C2" w:rsidRPr="00833CA4">
        <w:rPr>
          <w:rFonts w:ascii="Century Gothic" w:hAnsi="Century Gothic"/>
          <w:szCs w:val="24"/>
        </w:rPr>
        <w:t>número</w:t>
      </w:r>
      <w:r w:rsidR="00F15859" w:rsidRPr="00833CA4">
        <w:rPr>
          <w:rFonts w:ascii="Century Gothic" w:hAnsi="Century Gothic"/>
          <w:szCs w:val="24"/>
        </w:rPr>
        <w:t xml:space="preserve"> de cédula, código y nombre del programa.</w:t>
      </w:r>
    </w:p>
    <w:p w:rsidR="00111E87" w:rsidRPr="00833CA4" w:rsidRDefault="00EC15B6" w:rsidP="005857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Si fue beneficiario en</w:t>
      </w:r>
      <w:r w:rsidR="00111E87" w:rsidRPr="00833CA4">
        <w:rPr>
          <w:rFonts w:ascii="Century Gothic" w:hAnsi="Century Gothic"/>
          <w:szCs w:val="24"/>
        </w:rPr>
        <w:t xml:space="preserve"> </w:t>
      </w:r>
      <w:r w:rsidR="00863F65" w:rsidRPr="00833CA4">
        <w:rPr>
          <w:rFonts w:ascii="Century Gothic" w:hAnsi="Century Gothic"/>
          <w:szCs w:val="24"/>
        </w:rPr>
        <w:t xml:space="preserve">el </w:t>
      </w:r>
      <w:r w:rsidR="00003FCF">
        <w:rPr>
          <w:rFonts w:ascii="Century Gothic" w:hAnsi="Century Gothic"/>
          <w:szCs w:val="24"/>
        </w:rPr>
        <w:t>semestre B</w:t>
      </w:r>
      <w:r>
        <w:rPr>
          <w:rFonts w:ascii="Century Gothic" w:hAnsi="Century Gothic"/>
          <w:szCs w:val="24"/>
        </w:rPr>
        <w:t xml:space="preserve"> de 2018</w:t>
      </w:r>
      <w:r w:rsidR="00833CA4" w:rsidRPr="00833CA4">
        <w:rPr>
          <w:rFonts w:ascii="Century Gothic" w:hAnsi="Century Gothic"/>
          <w:szCs w:val="24"/>
        </w:rPr>
        <w:t xml:space="preserve"> </w:t>
      </w:r>
      <w:r w:rsidR="00916298">
        <w:rPr>
          <w:rFonts w:ascii="Century Gothic" w:hAnsi="Century Gothic"/>
          <w:szCs w:val="24"/>
        </w:rPr>
        <w:t>del</w:t>
      </w:r>
      <w:r w:rsidR="00833CA4" w:rsidRPr="00833CA4">
        <w:rPr>
          <w:rFonts w:ascii="Century Gothic" w:hAnsi="Century Gothic"/>
          <w:szCs w:val="24"/>
        </w:rPr>
        <w:t xml:space="preserve"> cupo de parqueadero</w:t>
      </w:r>
      <w:r w:rsidR="00111E87" w:rsidRPr="00833CA4">
        <w:rPr>
          <w:rFonts w:ascii="Century Gothic" w:hAnsi="Century Gothic"/>
          <w:szCs w:val="24"/>
        </w:rPr>
        <w:t xml:space="preserve">, </w:t>
      </w:r>
      <w:r w:rsidR="0081387D" w:rsidRPr="00833CA4">
        <w:rPr>
          <w:rFonts w:ascii="Century Gothic" w:hAnsi="Century Gothic"/>
          <w:szCs w:val="24"/>
        </w:rPr>
        <w:t>es de carácter obligatorio</w:t>
      </w:r>
      <w:r w:rsidR="00111E87" w:rsidRPr="00833CA4">
        <w:rPr>
          <w:rFonts w:ascii="Century Gothic" w:hAnsi="Century Gothic"/>
          <w:szCs w:val="24"/>
        </w:rPr>
        <w:t xml:space="preserve"> hacer llegar el c</w:t>
      </w:r>
      <w:r w:rsidR="00833CA4" w:rsidRPr="00833CA4">
        <w:rPr>
          <w:rFonts w:ascii="Century Gothic" w:hAnsi="Century Gothic"/>
          <w:szCs w:val="24"/>
        </w:rPr>
        <w:t>arné a la División de Servicios Administrativos -</w:t>
      </w:r>
      <w:r w:rsidR="00111E87" w:rsidRPr="00833CA4">
        <w:rPr>
          <w:rFonts w:ascii="Century Gothic" w:hAnsi="Century Gothic"/>
          <w:szCs w:val="24"/>
        </w:rPr>
        <w:t xml:space="preserve"> Sección transportes Bloque 20</w:t>
      </w:r>
      <w:r w:rsidR="00863F65" w:rsidRPr="00833CA4">
        <w:rPr>
          <w:rFonts w:ascii="Century Gothic" w:hAnsi="Century Gothic"/>
          <w:szCs w:val="24"/>
        </w:rPr>
        <w:t>.</w:t>
      </w:r>
    </w:p>
    <w:p w:rsidR="001B2061" w:rsidRPr="00833CA4" w:rsidRDefault="001B2061" w:rsidP="005857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>Los documentos serán recepcionados teniendo en cuenta el listado de admitidos que se publique.</w:t>
      </w:r>
    </w:p>
    <w:p w:rsidR="00483B66" w:rsidRDefault="00F61583" w:rsidP="0091629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833CA4">
        <w:rPr>
          <w:rFonts w:ascii="Century Gothic" w:hAnsi="Century Gothic"/>
          <w:szCs w:val="24"/>
        </w:rPr>
        <w:t xml:space="preserve">Los estudiantes del IDEAD podrán ingresar </w:t>
      </w:r>
      <w:r w:rsidR="00916298">
        <w:rPr>
          <w:rFonts w:ascii="Century Gothic" w:hAnsi="Century Gothic"/>
          <w:szCs w:val="24"/>
        </w:rPr>
        <w:t xml:space="preserve">en sus horarios de clase a la Universidad </w:t>
      </w:r>
      <w:r w:rsidRPr="00833CA4">
        <w:rPr>
          <w:rFonts w:ascii="Century Gothic" w:hAnsi="Century Gothic"/>
          <w:szCs w:val="24"/>
        </w:rPr>
        <w:t>hasta el lleno de las fichas asignadas en la portería, pero deberán presentar el carné estudiantil al ingreso.</w:t>
      </w:r>
    </w:p>
    <w:p w:rsidR="00F80C47" w:rsidRDefault="00F80C47" w:rsidP="00F80C47">
      <w:pPr>
        <w:pStyle w:val="Prrafodelista"/>
        <w:ind w:left="360"/>
        <w:jc w:val="both"/>
      </w:pPr>
    </w:p>
    <w:p w:rsidR="005C1C18" w:rsidRDefault="005C1C18" w:rsidP="00F80C47">
      <w:pPr>
        <w:pStyle w:val="Prrafodelista"/>
        <w:ind w:left="360"/>
        <w:jc w:val="both"/>
      </w:pPr>
      <w:hyperlink r:id="rId8" w:history="1">
        <w:r w:rsidRPr="005C1C18">
          <w:rPr>
            <w:rStyle w:val="Hipervnculo"/>
          </w:rPr>
          <w:t>https://docs.google.com/forms/d/e/1FAIpQLSePuUhzGDawM1Pk9RH2BFCxIPXYx-9jNScL5_-gIbmnWwyAGA/viewform?usp=sf_link</w:t>
        </w:r>
      </w:hyperlink>
    </w:p>
    <w:p w:rsidR="003A280E" w:rsidRDefault="003A280E" w:rsidP="00F80C47">
      <w:pPr>
        <w:pStyle w:val="Prrafodelista"/>
        <w:ind w:left="360"/>
        <w:jc w:val="both"/>
        <w:rPr>
          <w:rStyle w:val="Hipervnculo"/>
          <w:rFonts w:ascii="Arial" w:hAnsi="Arial" w:cs="Arial"/>
          <w:color w:val="FF0000"/>
          <w:sz w:val="19"/>
          <w:szCs w:val="19"/>
          <w:shd w:val="clear" w:color="auto" w:fill="FFFFFF"/>
        </w:rPr>
      </w:pPr>
      <w:bookmarkStart w:id="0" w:name="_GoBack"/>
      <w:bookmarkEnd w:id="0"/>
    </w:p>
    <w:p w:rsidR="003A280E" w:rsidRPr="005C1C18" w:rsidRDefault="00483B66" w:rsidP="00916298">
      <w:pPr>
        <w:jc w:val="both"/>
        <w:rPr>
          <w:rFonts w:ascii="Century Gothic" w:hAnsi="Century Gothic"/>
          <w:szCs w:val="24"/>
        </w:rPr>
      </w:pPr>
      <w:r w:rsidRPr="00916298">
        <w:rPr>
          <w:rFonts w:ascii="Century Gothic" w:hAnsi="Century Gothic"/>
          <w:szCs w:val="24"/>
        </w:rPr>
        <w:t xml:space="preserve">Atentamente,   </w:t>
      </w:r>
      <w:r w:rsidR="00585780" w:rsidRPr="00916298">
        <w:rPr>
          <w:rFonts w:ascii="Century Gothic" w:hAnsi="Century Gothic"/>
          <w:szCs w:val="24"/>
        </w:rPr>
        <w:t xml:space="preserve"> División de Servicios Administrativos</w:t>
      </w:r>
    </w:p>
    <w:sectPr w:rsidR="003A280E" w:rsidRPr="005C1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0E" w:rsidRDefault="00FE520E" w:rsidP="00CC62A8">
      <w:pPr>
        <w:spacing w:after="0" w:line="240" w:lineRule="auto"/>
      </w:pPr>
      <w:r>
        <w:separator/>
      </w:r>
    </w:p>
  </w:endnote>
  <w:endnote w:type="continuationSeparator" w:id="0">
    <w:p w:rsidR="00FE520E" w:rsidRDefault="00FE520E" w:rsidP="00C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CC62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0E" w:rsidRDefault="00FE520E" w:rsidP="00CC62A8">
      <w:pPr>
        <w:spacing w:after="0" w:line="240" w:lineRule="auto"/>
      </w:pPr>
      <w:r>
        <w:separator/>
      </w:r>
    </w:p>
  </w:footnote>
  <w:footnote w:type="continuationSeparator" w:id="0">
    <w:p w:rsidR="00FE520E" w:rsidRDefault="00FE520E" w:rsidP="00C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0C644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0C644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8" w:rsidRDefault="000C644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D47"/>
    <w:multiLevelType w:val="hybridMultilevel"/>
    <w:tmpl w:val="D496FE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869D9"/>
    <w:multiLevelType w:val="hybridMultilevel"/>
    <w:tmpl w:val="E5E2D1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373B2"/>
    <w:multiLevelType w:val="hybridMultilevel"/>
    <w:tmpl w:val="8078E0D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03FCF"/>
    <w:rsid w:val="00080F69"/>
    <w:rsid w:val="00106E46"/>
    <w:rsid w:val="00111E87"/>
    <w:rsid w:val="00133ABF"/>
    <w:rsid w:val="00140481"/>
    <w:rsid w:val="001A3618"/>
    <w:rsid w:val="001B2061"/>
    <w:rsid w:val="0026077D"/>
    <w:rsid w:val="002A7632"/>
    <w:rsid w:val="002D0715"/>
    <w:rsid w:val="002F5E9B"/>
    <w:rsid w:val="00325FCE"/>
    <w:rsid w:val="003A280E"/>
    <w:rsid w:val="003B22C1"/>
    <w:rsid w:val="00483B66"/>
    <w:rsid w:val="00585780"/>
    <w:rsid w:val="005A04F0"/>
    <w:rsid w:val="005C1C18"/>
    <w:rsid w:val="00626E91"/>
    <w:rsid w:val="00647CE1"/>
    <w:rsid w:val="006E5738"/>
    <w:rsid w:val="007B194D"/>
    <w:rsid w:val="0081387D"/>
    <w:rsid w:val="00833CA4"/>
    <w:rsid w:val="00846914"/>
    <w:rsid w:val="0085185D"/>
    <w:rsid w:val="00863F65"/>
    <w:rsid w:val="008723B3"/>
    <w:rsid w:val="00876E05"/>
    <w:rsid w:val="008C49C2"/>
    <w:rsid w:val="00916298"/>
    <w:rsid w:val="009676E4"/>
    <w:rsid w:val="00A51879"/>
    <w:rsid w:val="00AC1C33"/>
    <w:rsid w:val="00AE4D20"/>
    <w:rsid w:val="00AE6915"/>
    <w:rsid w:val="00B90F36"/>
    <w:rsid w:val="00C02C8A"/>
    <w:rsid w:val="00CA5E01"/>
    <w:rsid w:val="00CA7413"/>
    <w:rsid w:val="00CC62A8"/>
    <w:rsid w:val="00CE786C"/>
    <w:rsid w:val="00D2510C"/>
    <w:rsid w:val="00D34E4F"/>
    <w:rsid w:val="00D73664"/>
    <w:rsid w:val="00E72824"/>
    <w:rsid w:val="00E75D7A"/>
    <w:rsid w:val="00EC15B6"/>
    <w:rsid w:val="00ED28FB"/>
    <w:rsid w:val="00EF4129"/>
    <w:rsid w:val="00F15859"/>
    <w:rsid w:val="00F61583"/>
    <w:rsid w:val="00F80C47"/>
    <w:rsid w:val="00FB17CC"/>
    <w:rsid w:val="00FE15E1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1BC0F7-DAB3-4688-AC0A-C1CB9F6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table" w:styleId="Tablaconcuadrcula">
    <w:name w:val="Table Grid"/>
    <w:basedOn w:val="Tablanormal"/>
    <w:uiPriority w:val="59"/>
    <w:rsid w:val="00EF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E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585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A280E"/>
    <w:rPr>
      <w:b/>
      <w:bCs/>
    </w:rPr>
  </w:style>
  <w:style w:type="paragraph" w:styleId="NormalWeb">
    <w:name w:val="Normal (Web)"/>
    <w:basedOn w:val="Normal"/>
    <w:uiPriority w:val="99"/>
    <w:unhideWhenUsed/>
    <w:rsid w:val="003A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uUhzGDawM1Pk9RH2BFCxIPXYx-9jNScL5_-gIbmnWwyAGA/viewform?usp=sf_li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porte_correo@ut.edu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Juan Felipe Zarta</cp:lastModifiedBy>
  <cp:revision>12</cp:revision>
  <dcterms:created xsi:type="dcterms:W3CDTF">2018-02-19T14:06:00Z</dcterms:created>
  <dcterms:modified xsi:type="dcterms:W3CDTF">2019-03-05T17:30:00Z</dcterms:modified>
</cp:coreProperties>
</file>