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A15" w:rsidRPr="00AD0869" w:rsidRDefault="007D4A15" w:rsidP="007D4A15">
      <w:pPr>
        <w:spacing w:after="0" w:line="240" w:lineRule="auto"/>
        <w:jc w:val="center"/>
        <w:rPr>
          <w:rFonts w:ascii="Century Gothic" w:eastAsia="Times New Roman" w:hAnsi="Century Gothic" w:cs="Times New Roman"/>
          <w:color w:val="FF0000"/>
          <w:szCs w:val="24"/>
          <w:lang w:eastAsia="es-CO"/>
        </w:rPr>
      </w:pPr>
      <w:r w:rsidRPr="00AD0869">
        <w:rPr>
          <w:rFonts w:ascii="Century Gothic" w:eastAsia="Times New Roman" w:hAnsi="Century Gothic" w:cs="Times New Roman"/>
          <w:b/>
          <w:bCs/>
          <w:color w:val="FF0000"/>
          <w:szCs w:val="24"/>
          <w:lang w:eastAsia="es-CO"/>
        </w:rPr>
        <w:t>LISTADO DE ESTUDIANTES DE PRESENCIAL FAVORECIDOS PARA UN CUPO EN EL PARQUEADERO DE VISITANTES DE LA UNIVERSIDAD DE ACUERDO CON LOS PARÁMETROS ESTABLECIDOS.</w:t>
      </w:r>
    </w:p>
    <w:p w:rsidR="007D4A15" w:rsidRPr="00AD0869" w:rsidRDefault="00134C05" w:rsidP="007D4A15">
      <w:pPr>
        <w:spacing w:after="0" w:line="240" w:lineRule="auto"/>
        <w:jc w:val="center"/>
        <w:rPr>
          <w:rFonts w:ascii="Century Gothic" w:eastAsia="Times New Roman" w:hAnsi="Century Gothic" w:cs="Times New Roman"/>
          <w:color w:val="FF0000"/>
          <w:szCs w:val="24"/>
          <w:lang w:eastAsia="es-CO"/>
        </w:rPr>
      </w:pPr>
      <w:r>
        <w:rPr>
          <w:rFonts w:ascii="Century Gothic" w:eastAsia="Times New Roman" w:hAnsi="Century Gothic" w:cs="Times New Roman"/>
          <w:b/>
          <w:bCs/>
          <w:color w:val="FF0000"/>
          <w:szCs w:val="24"/>
          <w:lang w:eastAsia="es-CO"/>
        </w:rPr>
        <w:t>SEMESTRE B</w:t>
      </w:r>
      <w:r w:rsidR="007D4A15" w:rsidRPr="00AD0869">
        <w:rPr>
          <w:rFonts w:ascii="Century Gothic" w:eastAsia="Times New Roman" w:hAnsi="Century Gothic" w:cs="Times New Roman"/>
          <w:b/>
          <w:bCs/>
          <w:color w:val="FF0000"/>
          <w:szCs w:val="24"/>
          <w:lang w:eastAsia="es-CO"/>
        </w:rPr>
        <w:t>/2019</w:t>
      </w:r>
    </w:p>
    <w:p w:rsidR="007D4A15" w:rsidRPr="00AD0869" w:rsidRDefault="007D4A15" w:rsidP="007D4A15">
      <w:pPr>
        <w:spacing w:after="24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es-CO"/>
        </w:rPr>
      </w:pPr>
    </w:p>
    <w:p w:rsidR="007D4A15" w:rsidRPr="00B01230" w:rsidRDefault="007D4A15" w:rsidP="007D4A15">
      <w:pPr>
        <w:spacing w:after="0" w:line="240" w:lineRule="auto"/>
        <w:rPr>
          <w:rFonts w:ascii="Century Gothic" w:eastAsia="Times New Roman" w:hAnsi="Century Gothic" w:cs="Times New Roman"/>
          <w:sz w:val="20"/>
          <w:szCs w:val="24"/>
          <w:lang w:eastAsia="es-CO"/>
        </w:rPr>
      </w:pPr>
      <w:r w:rsidRPr="00B01230">
        <w:rPr>
          <w:rFonts w:ascii="Century Gothic" w:eastAsia="Times New Roman" w:hAnsi="Century Gothic" w:cs="Arial"/>
          <w:b/>
          <w:bCs/>
          <w:color w:val="000000"/>
          <w:sz w:val="20"/>
          <w:szCs w:val="24"/>
          <w:lang w:eastAsia="es-CO"/>
        </w:rPr>
        <w:t>RECOMENDACIONES</w:t>
      </w:r>
    </w:p>
    <w:p w:rsidR="007D4A15" w:rsidRDefault="007D4A15" w:rsidP="007D4A15">
      <w:pPr>
        <w:spacing w:after="0" w:line="240" w:lineRule="auto"/>
        <w:rPr>
          <w:rFonts w:ascii="Century Gothic" w:eastAsia="Times New Roman" w:hAnsi="Century Gothic" w:cs="Times New Roman"/>
          <w:sz w:val="20"/>
          <w:szCs w:val="24"/>
          <w:lang w:eastAsia="es-CO"/>
        </w:rPr>
      </w:pPr>
    </w:p>
    <w:p w:rsidR="007D4A15" w:rsidRPr="00B01230" w:rsidRDefault="007D4A15" w:rsidP="007D4A15">
      <w:pPr>
        <w:spacing w:after="0" w:line="240" w:lineRule="auto"/>
        <w:rPr>
          <w:rFonts w:ascii="Century Gothic" w:eastAsia="Times New Roman" w:hAnsi="Century Gothic" w:cs="Times New Roman"/>
          <w:sz w:val="20"/>
          <w:szCs w:val="24"/>
          <w:lang w:eastAsia="es-CO"/>
        </w:rPr>
      </w:pPr>
    </w:p>
    <w:p w:rsidR="007D4A15" w:rsidRPr="00B01230" w:rsidRDefault="007D4A15" w:rsidP="007D4A1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color w:val="000000" w:themeColor="text1"/>
          <w:sz w:val="20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1230">
        <w:rPr>
          <w:rFonts w:ascii="Century Gothic" w:eastAsia="Times New Roman" w:hAnsi="Century Gothic" w:cs="Arial"/>
          <w:color w:val="000000" w:themeColor="text1"/>
          <w:sz w:val="20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 carné es válido por el semestre académico y en horarios de clase.</w:t>
      </w:r>
    </w:p>
    <w:p w:rsidR="007D4A15" w:rsidRPr="00B01230" w:rsidRDefault="007D4A15" w:rsidP="007D4A1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color w:val="000000" w:themeColor="text1"/>
          <w:sz w:val="20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1230">
        <w:rPr>
          <w:rFonts w:ascii="Century Gothic" w:eastAsia="Times New Roman" w:hAnsi="Century Gothic" w:cs="Arial"/>
          <w:color w:val="000000" w:themeColor="text1"/>
          <w:sz w:val="20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Para él envió de </w:t>
      </w:r>
      <w:r>
        <w:rPr>
          <w:rFonts w:ascii="Century Gothic" w:eastAsia="Times New Roman" w:hAnsi="Century Gothic" w:cs="Arial"/>
          <w:color w:val="000000" w:themeColor="text1"/>
          <w:sz w:val="20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los </w:t>
      </w:r>
      <w:r w:rsidRPr="00B01230">
        <w:rPr>
          <w:rFonts w:ascii="Century Gothic" w:eastAsia="Times New Roman" w:hAnsi="Century Gothic" w:cs="Arial"/>
          <w:color w:val="000000" w:themeColor="text1"/>
          <w:sz w:val="20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documentos se deberá hacer de</w:t>
      </w:r>
      <w:r>
        <w:rPr>
          <w:rFonts w:ascii="Century Gothic" w:eastAsia="Times New Roman" w:hAnsi="Century Gothic" w:cs="Arial"/>
          <w:color w:val="000000" w:themeColor="text1"/>
          <w:sz w:val="20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sde su</w:t>
      </w:r>
      <w:r w:rsidRPr="00B01230">
        <w:rPr>
          <w:rFonts w:ascii="Century Gothic" w:eastAsia="Times New Roman" w:hAnsi="Century Gothic" w:cs="Arial"/>
          <w:color w:val="000000" w:themeColor="text1"/>
          <w:sz w:val="20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correo institucional.</w:t>
      </w:r>
    </w:p>
    <w:p w:rsidR="007D4A15" w:rsidRPr="00B01230" w:rsidRDefault="007D4A15" w:rsidP="007D4A1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color w:val="000000"/>
          <w:sz w:val="20"/>
          <w:szCs w:val="24"/>
          <w:lang w:eastAsia="es-CO"/>
        </w:rPr>
      </w:pPr>
      <w:r w:rsidRPr="00B01230">
        <w:rPr>
          <w:rFonts w:ascii="Century Gothic" w:eastAsia="Times New Roman" w:hAnsi="Century Gothic" w:cs="Arial"/>
          <w:color w:val="000000" w:themeColor="text1"/>
          <w:sz w:val="20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 estudiante seleccionado debe enviar escaneados en PDF los documentos al siguiente correo electrónico</w:t>
      </w:r>
      <w:r w:rsidRPr="00B01230">
        <w:rPr>
          <w:rFonts w:ascii="Century Gothic" w:eastAsia="Times New Roman" w:hAnsi="Century Gothic" w:cs="Arial"/>
          <w:bCs/>
          <w:color w:val="000000" w:themeColor="text1"/>
          <w:sz w:val="20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14DC6">
        <w:rPr>
          <w:rFonts w:ascii="Century Gothic" w:eastAsia="Times New Roman" w:hAnsi="Century Gothic" w:cs="Arial"/>
          <w:b/>
          <w:bCs/>
          <w:color w:val="3C78D8"/>
          <w:sz w:val="24"/>
          <w:szCs w:val="24"/>
          <w:lang w:eastAsia="es-CO"/>
        </w:rPr>
        <w:t>autos@ut.edu.co</w:t>
      </w:r>
    </w:p>
    <w:p w:rsidR="007D4A15" w:rsidRPr="00B01230" w:rsidRDefault="007D4A15" w:rsidP="007D4A1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color w:val="000000" w:themeColor="text1"/>
          <w:sz w:val="20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1230">
        <w:rPr>
          <w:rFonts w:ascii="Diplomata" w:eastAsia="Times New Roman" w:hAnsi="Diplomata" w:cs="Times New Roman"/>
          <w:b/>
          <w:bCs/>
          <w:noProof/>
          <w:color w:val="4A86E8"/>
          <w:sz w:val="20"/>
          <w:szCs w:val="24"/>
          <w:lang w:eastAsia="es-CO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53B1D4C2" wp14:editId="683BED77">
                <wp:simplePos x="0" y="0"/>
                <wp:positionH relativeFrom="page">
                  <wp:posOffset>8786055</wp:posOffset>
                </wp:positionH>
                <wp:positionV relativeFrom="paragraph">
                  <wp:posOffset>164465</wp:posOffset>
                </wp:positionV>
                <wp:extent cx="36000" cy="946150"/>
                <wp:effectExtent l="0" t="0" r="0" b="0"/>
                <wp:wrapNone/>
                <wp:docPr id="6" name="Lienzo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8DAD5F" id="Lienzo 6" o:spid="_x0000_s1026" editas="canvas" style="position:absolute;margin-left:691.8pt;margin-top:12.95pt;width:2.85pt;height:74.5pt;z-index:251659264;mso-position-horizontal-relative:page" coordsize="355,9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55;height:9461;visibility:visible;mso-wrap-style:square">
                  <v:fill o:detectmouseclick="t"/>
                  <v:path o:connecttype="none"/>
                </v:shape>
                <w10:wrap anchorx="page"/>
              </v:group>
            </w:pict>
          </mc:Fallback>
        </mc:AlternateContent>
      </w:r>
      <w:r w:rsidRPr="00B01230">
        <w:rPr>
          <w:rFonts w:ascii="Century Gothic" w:eastAsia="Times New Roman" w:hAnsi="Century Gothic" w:cs="Arial"/>
          <w:bCs/>
          <w:color w:val="000000" w:themeColor="text1"/>
          <w:sz w:val="20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Los docum</w:t>
      </w:r>
      <w:r w:rsidR="00134C05">
        <w:rPr>
          <w:rFonts w:ascii="Century Gothic" w:eastAsia="Times New Roman" w:hAnsi="Century Gothic" w:cs="Arial"/>
          <w:bCs/>
          <w:color w:val="000000" w:themeColor="text1"/>
          <w:sz w:val="20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entos serán recepcionados del 20 al 26 de </w:t>
      </w:r>
      <w:r w:rsidR="00435D77">
        <w:rPr>
          <w:rFonts w:ascii="Century Gothic" w:eastAsia="Times New Roman" w:hAnsi="Century Gothic" w:cs="Arial"/>
          <w:bCs/>
          <w:color w:val="000000" w:themeColor="text1"/>
          <w:sz w:val="20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Agosto</w:t>
      </w:r>
      <w:r>
        <w:rPr>
          <w:rFonts w:ascii="Century Gothic" w:eastAsia="Times New Roman" w:hAnsi="Century Gothic" w:cs="Arial"/>
          <w:bCs/>
          <w:color w:val="000000" w:themeColor="text1"/>
          <w:sz w:val="20"/>
          <w:szCs w:val="24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2019 sin excepción.</w:t>
      </w:r>
    </w:p>
    <w:p w:rsidR="007D4A15" w:rsidRPr="00BD3055" w:rsidRDefault="00435D77" w:rsidP="007D4A15">
      <w:pPr>
        <w:pStyle w:val="Default"/>
        <w:numPr>
          <w:ilvl w:val="0"/>
          <w:numId w:val="1"/>
        </w:numPr>
        <w:jc w:val="both"/>
        <w:textAlignment w:val="baseline"/>
        <w:rPr>
          <w:rFonts w:ascii="Century Gothic" w:eastAsia="Times New Roman" w:hAnsi="Century Gothic"/>
          <w:color w:val="000000" w:themeColor="text1"/>
          <w:sz w:val="20"/>
          <w:lang w:eastAsia="es-C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color w:val="000000" w:themeColor="text1"/>
          <w:sz w:val="20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 en el semestre A 2019</w:t>
      </w:r>
      <w:r w:rsidR="007D4A15" w:rsidRPr="00BD3055">
        <w:rPr>
          <w:rFonts w:ascii="Century Gothic" w:hAnsi="Century Gothic"/>
          <w:color w:val="000000" w:themeColor="text1"/>
          <w:sz w:val="20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gozó del servicio de parqueadero y salió favorecido en el listado adjunto, solo debe enviar el recibo de pago de la matricula que se vea el sello de pago y como asunto el número de carné que tenía asignado en el semestre anterior. </w:t>
      </w:r>
    </w:p>
    <w:p w:rsidR="007D4A15" w:rsidRPr="00B01230" w:rsidRDefault="007D4A15" w:rsidP="007D4A15">
      <w:pPr>
        <w:tabs>
          <w:tab w:val="left" w:pos="3435"/>
        </w:tabs>
        <w:spacing w:after="0" w:line="240" w:lineRule="auto"/>
        <w:rPr>
          <w:rFonts w:ascii="Verdana" w:eastAsia="Times New Roman" w:hAnsi="Verdana" w:cs="Times New Roman"/>
          <w:b/>
          <w:bCs/>
          <w:noProof/>
          <w:color w:val="000000"/>
          <w:sz w:val="20"/>
          <w:szCs w:val="24"/>
          <w:lang w:eastAsia="es-CO"/>
        </w:rPr>
      </w:pPr>
    </w:p>
    <w:p w:rsidR="007D4A15" w:rsidRPr="00B01230" w:rsidRDefault="007D4A15" w:rsidP="007D4A15">
      <w:pPr>
        <w:tabs>
          <w:tab w:val="left" w:pos="3435"/>
        </w:tabs>
        <w:spacing w:after="0" w:line="240" w:lineRule="auto"/>
        <w:rPr>
          <w:rFonts w:ascii="Verdana" w:eastAsia="Times New Roman" w:hAnsi="Verdana" w:cs="Times New Roman"/>
          <w:b/>
          <w:bCs/>
          <w:noProof/>
          <w:color w:val="000000"/>
          <w:sz w:val="20"/>
          <w:szCs w:val="24"/>
          <w:lang w:eastAsia="es-CO"/>
        </w:rPr>
      </w:pPr>
      <w:r w:rsidRPr="00B01230">
        <w:rPr>
          <w:noProof/>
          <w:sz w:val="18"/>
          <w:lang w:eastAsia="es-CO"/>
        </w:rPr>
        <w:drawing>
          <wp:anchor distT="0" distB="0" distL="114300" distR="114300" simplePos="0" relativeHeight="251660288" behindDoc="0" locked="0" layoutInCell="1" allowOverlap="1" wp14:anchorId="5E11EA03" wp14:editId="704B51A0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5798820" cy="25241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D4A15" w:rsidRPr="00B01230" w:rsidRDefault="007D4A15" w:rsidP="007D4A15">
      <w:pPr>
        <w:tabs>
          <w:tab w:val="left" w:pos="3435"/>
        </w:tabs>
        <w:spacing w:after="0" w:line="240" w:lineRule="auto"/>
        <w:rPr>
          <w:rFonts w:ascii="Verdana" w:eastAsia="Times New Roman" w:hAnsi="Verdana" w:cs="Times New Roman"/>
          <w:b/>
          <w:bCs/>
          <w:noProof/>
          <w:color w:val="000000"/>
          <w:sz w:val="20"/>
          <w:szCs w:val="24"/>
          <w:lang w:eastAsia="es-CO"/>
        </w:rPr>
      </w:pPr>
    </w:p>
    <w:p w:rsidR="007D4A15" w:rsidRPr="00B01230" w:rsidRDefault="007D4A15" w:rsidP="007D4A15">
      <w:pPr>
        <w:tabs>
          <w:tab w:val="left" w:pos="3435"/>
        </w:tabs>
        <w:spacing w:after="0" w:line="240" w:lineRule="auto"/>
        <w:rPr>
          <w:rFonts w:ascii="Verdana" w:eastAsia="Times New Roman" w:hAnsi="Verdana" w:cs="Times New Roman"/>
          <w:b/>
          <w:bCs/>
          <w:noProof/>
          <w:color w:val="000000"/>
          <w:sz w:val="20"/>
          <w:szCs w:val="24"/>
          <w:lang w:eastAsia="es-CO"/>
        </w:rPr>
      </w:pPr>
    </w:p>
    <w:p w:rsidR="007D4A15" w:rsidRPr="00B01230" w:rsidRDefault="007D4A15" w:rsidP="007D4A15">
      <w:pPr>
        <w:tabs>
          <w:tab w:val="left" w:pos="3435"/>
        </w:tabs>
        <w:spacing w:after="0" w:line="240" w:lineRule="auto"/>
        <w:rPr>
          <w:rFonts w:ascii="Verdana" w:eastAsia="Times New Roman" w:hAnsi="Verdana" w:cs="Times New Roman"/>
          <w:b/>
          <w:bCs/>
          <w:noProof/>
          <w:color w:val="000000"/>
          <w:sz w:val="20"/>
          <w:szCs w:val="24"/>
          <w:lang w:eastAsia="es-CO"/>
        </w:rPr>
      </w:pPr>
    </w:p>
    <w:p w:rsidR="007D4A15" w:rsidRPr="00B01230" w:rsidRDefault="007D4A15" w:rsidP="007D4A15">
      <w:pPr>
        <w:tabs>
          <w:tab w:val="left" w:pos="3435"/>
        </w:tabs>
        <w:spacing w:after="0" w:line="240" w:lineRule="auto"/>
        <w:rPr>
          <w:rFonts w:ascii="Verdana" w:eastAsia="Times New Roman" w:hAnsi="Verdana" w:cs="Times New Roman"/>
          <w:b/>
          <w:bCs/>
          <w:noProof/>
          <w:color w:val="000000"/>
          <w:sz w:val="20"/>
          <w:szCs w:val="24"/>
          <w:lang w:eastAsia="es-CO"/>
        </w:rPr>
      </w:pPr>
    </w:p>
    <w:p w:rsidR="007D4A15" w:rsidRPr="00B01230" w:rsidRDefault="007D4A15" w:rsidP="007D4A15">
      <w:pPr>
        <w:tabs>
          <w:tab w:val="left" w:pos="3435"/>
        </w:tabs>
        <w:spacing w:after="0" w:line="240" w:lineRule="auto"/>
        <w:rPr>
          <w:rFonts w:ascii="Verdana" w:eastAsia="Times New Roman" w:hAnsi="Verdana" w:cs="Times New Roman"/>
          <w:b/>
          <w:bCs/>
          <w:noProof/>
          <w:color w:val="000000"/>
          <w:sz w:val="20"/>
          <w:szCs w:val="24"/>
          <w:lang w:eastAsia="es-CO"/>
        </w:rPr>
      </w:pPr>
    </w:p>
    <w:p w:rsidR="007D4A15" w:rsidRPr="00B01230" w:rsidRDefault="007D4A15" w:rsidP="007D4A15">
      <w:pPr>
        <w:tabs>
          <w:tab w:val="left" w:pos="3435"/>
        </w:tabs>
        <w:spacing w:after="0" w:line="240" w:lineRule="auto"/>
        <w:rPr>
          <w:rFonts w:ascii="Verdana" w:eastAsia="Times New Roman" w:hAnsi="Verdana" w:cs="Times New Roman"/>
          <w:b/>
          <w:bCs/>
          <w:noProof/>
          <w:color w:val="000000"/>
          <w:sz w:val="20"/>
          <w:szCs w:val="24"/>
          <w:lang w:eastAsia="es-CO"/>
        </w:rPr>
      </w:pPr>
    </w:p>
    <w:p w:rsidR="007D4A15" w:rsidRPr="00B01230" w:rsidRDefault="007D4A15" w:rsidP="007D4A15">
      <w:pPr>
        <w:tabs>
          <w:tab w:val="left" w:pos="3435"/>
        </w:tabs>
        <w:spacing w:after="0" w:line="240" w:lineRule="auto"/>
        <w:rPr>
          <w:rFonts w:ascii="Verdana" w:eastAsia="Times New Roman" w:hAnsi="Verdana" w:cs="Times New Roman"/>
          <w:b/>
          <w:bCs/>
          <w:noProof/>
          <w:color w:val="000000"/>
          <w:sz w:val="20"/>
          <w:szCs w:val="24"/>
          <w:lang w:eastAsia="es-CO"/>
        </w:rPr>
      </w:pPr>
    </w:p>
    <w:p w:rsidR="007D4A15" w:rsidRPr="00B01230" w:rsidRDefault="007D4A15" w:rsidP="007D4A15">
      <w:pPr>
        <w:tabs>
          <w:tab w:val="left" w:pos="3435"/>
        </w:tabs>
        <w:spacing w:after="0" w:line="240" w:lineRule="auto"/>
        <w:rPr>
          <w:rFonts w:ascii="Verdana" w:eastAsia="Times New Roman" w:hAnsi="Verdana" w:cs="Times New Roman"/>
          <w:b/>
          <w:bCs/>
          <w:noProof/>
          <w:color w:val="000000"/>
          <w:sz w:val="20"/>
          <w:szCs w:val="24"/>
          <w:lang w:eastAsia="es-CO"/>
        </w:rPr>
      </w:pPr>
    </w:p>
    <w:p w:rsidR="007D4A15" w:rsidRPr="00B01230" w:rsidRDefault="007D4A15" w:rsidP="007D4A15">
      <w:pPr>
        <w:tabs>
          <w:tab w:val="left" w:pos="3435"/>
        </w:tabs>
        <w:spacing w:after="0" w:line="240" w:lineRule="auto"/>
        <w:rPr>
          <w:rFonts w:ascii="Verdana" w:eastAsia="Times New Roman" w:hAnsi="Verdana" w:cs="Times New Roman"/>
          <w:b/>
          <w:bCs/>
          <w:noProof/>
          <w:color w:val="000000"/>
          <w:sz w:val="20"/>
          <w:szCs w:val="24"/>
          <w:lang w:eastAsia="es-CO"/>
        </w:rPr>
      </w:pPr>
      <w:r w:rsidRPr="00B01230">
        <w:rPr>
          <w:rFonts w:ascii="Verdana" w:eastAsia="Times New Roman" w:hAnsi="Verdana" w:cs="Times New Roman"/>
          <w:b/>
          <w:bCs/>
          <w:noProof/>
          <w:color w:val="000000"/>
          <w:sz w:val="20"/>
          <w:szCs w:val="24"/>
          <w:lang w:eastAsia="es-CO"/>
        </w:rPr>
        <w:tab/>
      </w:r>
    </w:p>
    <w:p w:rsidR="007D4A15" w:rsidRPr="00B01230" w:rsidRDefault="007D4A15" w:rsidP="007D4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s-CO"/>
        </w:rPr>
      </w:pPr>
    </w:p>
    <w:p w:rsidR="007D4A15" w:rsidRPr="00B01230" w:rsidRDefault="007D4A15" w:rsidP="007D4A1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4"/>
          <w:shd w:val="clear" w:color="auto" w:fill="FFFF00"/>
          <w:lang w:eastAsia="es-CO"/>
        </w:rPr>
      </w:pPr>
    </w:p>
    <w:p w:rsidR="007D4A15" w:rsidRPr="00B01230" w:rsidRDefault="007D4A15" w:rsidP="007D4A1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4"/>
          <w:shd w:val="clear" w:color="auto" w:fill="FFFF00"/>
          <w:lang w:eastAsia="es-CO"/>
        </w:rPr>
      </w:pPr>
    </w:p>
    <w:p w:rsidR="007D4A15" w:rsidRDefault="007D4A15" w:rsidP="007D4A1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4"/>
          <w:shd w:val="clear" w:color="auto" w:fill="FFFF00"/>
          <w:lang w:eastAsia="es-CO"/>
        </w:rPr>
      </w:pPr>
    </w:p>
    <w:p w:rsidR="007D4A15" w:rsidRDefault="007D4A15" w:rsidP="007D4A1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4"/>
          <w:shd w:val="clear" w:color="auto" w:fill="FFFF00"/>
          <w:lang w:eastAsia="es-CO"/>
        </w:rPr>
      </w:pPr>
    </w:p>
    <w:p w:rsidR="007D4A15" w:rsidRDefault="007D4A15" w:rsidP="007D4A1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4"/>
          <w:shd w:val="clear" w:color="auto" w:fill="FFFF00"/>
          <w:lang w:eastAsia="es-CO"/>
        </w:rPr>
      </w:pPr>
    </w:p>
    <w:p w:rsidR="007D4A15" w:rsidRPr="00B01230" w:rsidRDefault="007D4A15" w:rsidP="007D4A1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4"/>
          <w:shd w:val="clear" w:color="auto" w:fill="FFFF00"/>
          <w:lang w:eastAsia="es-CO"/>
        </w:rPr>
      </w:pPr>
    </w:p>
    <w:p w:rsidR="007D4A15" w:rsidRPr="00B01230" w:rsidRDefault="007D4A15" w:rsidP="007D4A15">
      <w:pPr>
        <w:spacing w:after="0" w:line="240" w:lineRule="auto"/>
        <w:rPr>
          <w:rFonts w:ascii="Century Gothic" w:eastAsia="Times New Roman" w:hAnsi="Century Gothic" w:cs="Times New Roman"/>
          <w:color w:val="FF0000"/>
          <w:sz w:val="20"/>
          <w:szCs w:val="24"/>
          <w:lang w:eastAsia="es-CO"/>
        </w:rPr>
      </w:pPr>
      <w:r w:rsidRPr="00B01230">
        <w:rPr>
          <w:rFonts w:ascii="Century Gothic" w:eastAsia="Times New Roman" w:hAnsi="Century Gothic" w:cs="Times New Roman"/>
          <w:b/>
          <w:bCs/>
          <w:color w:val="FF0000"/>
          <w:sz w:val="20"/>
          <w:szCs w:val="24"/>
          <w:shd w:val="clear" w:color="auto" w:fill="FFFF00"/>
          <w:lang w:eastAsia="es-CO"/>
        </w:rPr>
        <w:t>NOTA</w:t>
      </w:r>
    </w:p>
    <w:p w:rsidR="007D4A15" w:rsidRPr="00B01230" w:rsidRDefault="007D4A15" w:rsidP="007D4A15">
      <w:pPr>
        <w:spacing w:after="0" w:line="240" w:lineRule="auto"/>
        <w:rPr>
          <w:rFonts w:ascii="Century Gothic" w:eastAsia="Times New Roman" w:hAnsi="Century Gothic" w:cs="Times New Roman"/>
          <w:sz w:val="20"/>
          <w:szCs w:val="24"/>
          <w:lang w:eastAsia="es-CO"/>
        </w:rPr>
      </w:pPr>
    </w:p>
    <w:p w:rsidR="007D4A15" w:rsidRPr="00B01230" w:rsidRDefault="007D4A15" w:rsidP="007D4A15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0"/>
          <w:szCs w:val="24"/>
          <w:lang w:eastAsia="es-CO"/>
        </w:rPr>
      </w:pPr>
      <w:r w:rsidRPr="00B01230">
        <w:rPr>
          <w:rFonts w:ascii="Century Gothic" w:eastAsia="Times New Roman" w:hAnsi="Century Gothic" w:cs="Times New Roman"/>
          <w:color w:val="000000"/>
          <w:sz w:val="20"/>
          <w:szCs w:val="24"/>
          <w:lang w:eastAsia="es-CO"/>
        </w:rPr>
        <w:t>Si la moto no está a nombre del estudiante debe enviar carta de autorización y cédul</w:t>
      </w:r>
      <w:r>
        <w:rPr>
          <w:rFonts w:ascii="Century Gothic" w:eastAsia="Times New Roman" w:hAnsi="Century Gothic" w:cs="Times New Roman"/>
          <w:color w:val="000000"/>
          <w:sz w:val="20"/>
          <w:szCs w:val="24"/>
          <w:lang w:eastAsia="es-CO"/>
        </w:rPr>
        <w:t>a de ciudadanía del propietario, o documento de compraventa o traspaso.</w:t>
      </w:r>
    </w:p>
    <w:p w:rsidR="007D4A15" w:rsidRPr="00B01230" w:rsidRDefault="007D4A15" w:rsidP="007D4A15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0"/>
          <w:szCs w:val="24"/>
          <w:lang w:eastAsia="es-CO"/>
        </w:rPr>
      </w:pPr>
      <w:r w:rsidRPr="00B01230">
        <w:rPr>
          <w:rFonts w:ascii="Century Gothic" w:eastAsia="Times New Roman" w:hAnsi="Century Gothic" w:cs="Times New Roman"/>
          <w:color w:val="000000"/>
          <w:sz w:val="20"/>
          <w:szCs w:val="24"/>
          <w:lang w:eastAsia="es-CO"/>
        </w:rPr>
        <w:t xml:space="preserve">Los </w:t>
      </w:r>
      <w:r>
        <w:rPr>
          <w:rFonts w:ascii="Century Gothic" w:eastAsia="Times New Roman" w:hAnsi="Century Gothic" w:cs="Times New Roman"/>
          <w:color w:val="000000"/>
          <w:sz w:val="20"/>
          <w:szCs w:val="24"/>
          <w:lang w:eastAsia="es-CO"/>
        </w:rPr>
        <w:t xml:space="preserve">carnés </w:t>
      </w:r>
      <w:r w:rsidR="00435D77">
        <w:rPr>
          <w:rFonts w:ascii="Century Gothic" w:eastAsia="Times New Roman" w:hAnsi="Century Gothic" w:cs="Times New Roman"/>
          <w:color w:val="000000"/>
          <w:sz w:val="20"/>
          <w:szCs w:val="24"/>
          <w:lang w:eastAsia="es-CO"/>
        </w:rPr>
        <w:t>serán entregados a partir del 21 de agosto</w:t>
      </w:r>
      <w:r>
        <w:rPr>
          <w:rFonts w:ascii="Century Gothic" w:eastAsia="Times New Roman" w:hAnsi="Century Gothic" w:cs="Times New Roman"/>
          <w:color w:val="000000"/>
          <w:sz w:val="20"/>
          <w:szCs w:val="24"/>
          <w:lang w:eastAsia="es-CO"/>
        </w:rPr>
        <w:t xml:space="preserve"> de 2019</w:t>
      </w:r>
      <w:r w:rsidRPr="00B01230">
        <w:rPr>
          <w:rFonts w:ascii="Century Gothic" w:eastAsia="Times New Roman" w:hAnsi="Century Gothic" w:cs="Times New Roman"/>
          <w:color w:val="000000"/>
          <w:sz w:val="20"/>
          <w:szCs w:val="24"/>
          <w:lang w:eastAsia="es-CO"/>
        </w:rPr>
        <w:t xml:space="preserve"> acorde a la llegada del correo electrónico.</w:t>
      </w:r>
    </w:p>
    <w:p w:rsidR="007D4A15" w:rsidRPr="00B01230" w:rsidRDefault="007D4A15" w:rsidP="007D4A1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0"/>
          <w:szCs w:val="24"/>
          <w:lang w:eastAsia="es-CO"/>
        </w:rPr>
      </w:pPr>
      <w:r w:rsidRPr="00B01230">
        <w:rPr>
          <w:rFonts w:ascii="Century Gothic" w:eastAsia="Times New Roman" w:hAnsi="Century Gothic" w:cs="Times New Roman"/>
          <w:color w:val="000000"/>
          <w:sz w:val="20"/>
          <w:szCs w:val="24"/>
          <w:shd w:val="clear" w:color="auto" w:fill="FFFFFF"/>
          <w:lang w:eastAsia="es-CO"/>
        </w:rPr>
        <w:t>Del diligenciamiento oportuno de sus datos depende la rapidez en la entrega del carné</w:t>
      </w:r>
    </w:p>
    <w:p w:rsidR="007D4A15" w:rsidRDefault="007D4A15" w:rsidP="007D4A15">
      <w:pPr>
        <w:spacing w:after="0" w:line="240" w:lineRule="auto"/>
        <w:rPr>
          <w:rFonts w:ascii="Century Gothic" w:eastAsia="Times New Roman" w:hAnsi="Century Gothic" w:cs="Times New Roman"/>
          <w:sz w:val="20"/>
          <w:szCs w:val="24"/>
          <w:lang w:eastAsia="es-CO"/>
        </w:rPr>
      </w:pPr>
    </w:p>
    <w:p w:rsidR="007D4A15" w:rsidRPr="00B01230" w:rsidRDefault="007D4A15" w:rsidP="007D4A15">
      <w:pPr>
        <w:spacing w:after="0" w:line="240" w:lineRule="auto"/>
        <w:rPr>
          <w:rFonts w:ascii="Century Gothic" w:eastAsia="Times New Roman" w:hAnsi="Century Gothic" w:cs="Times New Roman"/>
          <w:szCs w:val="24"/>
          <w:lang w:eastAsia="es-CO"/>
        </w:rPr>
      </w:pPr>
      <w:r w:rsidRPr="00B01230">
        <w:rPr>
          <w:rFonts w:ascii="Century Gothic" w:eastAsia="Times New Roman" w:hAnsi="Century Gothic" w:cs="Times New Roman"/>
          <w:color w:val="000000"/>
          <w:sz w:val="20"/>
          <w:lang w:eastAsia="es-CO"/>
        </w:rPr>
        <w:t>Cordialmente,</w:t>
      </w:r>
    </w:p>
    <w:p w:rsidR="007D4A15" w:rsidRDefault="007D4A15" w:rsidP="007D4A15">
      <w:pPr>
        <w:spacing w:after="0" w:line="240" w:lineRule="auto"/>
        <w:rPr>
          <w:rFonts w:ascii="Century Gothic" w:eastAsia="Times New Roman" w:hAnsi="Century Gothic" w:cs="Times New Roman"/>
          <w:szCs w:val="24"/>
          <w:lang w:eastAsia="es-CO"/>
        </w:rPr>
      </w:pPr>
    </w:p>
    <w:p w:rsidR="007D4A15" w:rsidRPr="00B01230" w:rsidRDefault="007D4A15" w:rsidP="007D4A15">
      <w:pPr>
        <w:spacing w:after="0" w:line="240" w:lineRule="auto"/>
        <w:rPr>
          <w:rFonts w:ascii="Century Gothic" w:eastAsia="Times New Roman" w:hAnsi="Century Gothic" w:cs="Times New Roman"/>
          <w:szCs w:val="24"/>
          <w:lang w:eastAsia="es-CO"/>
        </w:rPr>
      </w:pPr>
    </w:p>
    <w:p w:rsidR="007D4A15" w:rsidRPr="00B01230" w:rsidRDefault="007D4A15" w:rsidP="007D4A15">
      <w:pPr>
        <w:spacing w:after="0" w:line="240" w:lineRule="auto"/>
        <w:rPr>
          <w:rFonts w:ascii="Century Gothic" w:eastAsia="Times New Roman" w:hAnsi="Century Gothic" w:cs="Times New Roman"/>
          <w:szCs w:val="24"/>
          <w:lang w:eastAsia="es-CO"/>
        </w:rPr>
      </w:pPr>
      <w:r w:rsidRPr="00B01230">
        <w:rPr>
          <w:rFonts w:ascii="Century Gothic" w:eastAsia="Times New Roman" w:hAnsi="Century Gothic" w:cs="Times New Roman"/>
          <w:b/>
          <w:bCs/>
          <w:color w:val="000000"/>
          <w:sz w:val="20"/>
          <w:lang w:eastAsia="es-CO"/>
        </w:rPr>
        <w:t>División de Servicios Administrativos</w:t>
      </w:r>
    </w:p>
    <w:p w:rsidR="007D4A15" w:rsidRDefault="007D4A15" w:rsidP="007D4A15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lang w:eastAsia="es-CO"/>
        </w:rPr>
      </w:pPr>
      <w:r w:rsidRPr="00B01230">
        <w:rPr>
          <w:rFonts w:ascii="Century Gothic" w:eastAsia="Times New Roman" w:hAnsi="Century Gothic" w:cs="Times New Roman"/>
          <w:b/>
          <w:bCs/>
          <w:color w:val="000000"/>
          <w:sz w:val="20"/>
          <w:lang w:eastAsia="es-CO"/>
        </w:rPr>
        <w:t>Sección Transportes</w:t>
      </w:r>
    </w:p>
    <w:p w:rsidR="007D4A15" w:rsidRPr="007C5227" w:rsidRDefault="007D4A15" w:rsidP="007D4A15">
      <w:pPr>
        <w:spacing w:after="0" w:line="240" w:lineRule="auto"/>
        <w:rPr>
          <w:rFonts w:ascii="Century Gothic" w:eastAsia="Times New Roman" w:hAnsi="Century Gothic" w:cs="Times New Roman"/>
          <w:szCs w:val="24"/>
          <w:lang w:eastAsia="es-CO"/>
        </w:rPr>
      </w:pPr>
    </w:p>
    <w:p w:rsidR="007D4A15" w:rsidRPr="000D7637" w:rsidRDefault="007D4A15" w:rsidP="007D4A15">
      <w:pPr>
        <w:spacing w:after="0" w:line="240" w:lineRule="auto"/>
        <w:jc w:val="center"/>
        <w:rPr>
          <w:rFonts w:ascii="Century Gothic" w:hAnsi="Century Gothic"/>
          <w:b/>
          <w:bCs/>
          <w:color w:val="FF0000"/>
          <w:sz w:val="26"/>
          <w:szCs w:val="26"/>
        </w:rPr>
      </w:pPr>
      <w:r w:rsidRPr="000D7637">
        <w:rPr>
          <w:rFonts w:ascii="Century Gothic" w:hAnsi="Century Gothic"/>
          <w:b/>
          <w:bCs/>
          <w:color w:val="FF0000"/>
          <w:sz w:val="26"/>
          <w:szCs w:val="26"/>
        </w:rPr>
        <w:lastRenderedPageBreak/>
        <w:t>LISTADO DE ESTUDIANTES PRESENCIAL</w:t>
      </w:r>
      <w:r w:rsidRPr="000D7637">
        <w:rPr>
          <w:rFonts w:ascii="Century Gothic" w:hAnsi="Century Gothic"/>
          <w:color w:val="FF0000"/>
          <w:sz w:val="26"/>
          <w:szCs w:val="26"/>
        </w:rPr>
        <w:t xml:space="preserve"> </w:t>
      </w:r>
      <w:r w:rsidRPr="000D7637">
        <w:rPr>
          <w:rFonts w:ascii="Century Gothic" w:hAnsi="Century Gothic"/>
          <w:b/>
          <w:bCs/>
          <w:color w:val="FF0000"/>
          <w:sz w:val="26"/>
          <w:szCs w:val="26"/>
        </w:rPr>
        <w:t>FAVORECIDOS</w:t>
      </w:r>
    </w:p>
    <w:p w:rsidR="007D4A15" w:rsidRPr="000D7637" w:rsidRDefault="007D4A15" w:rsidP="007D4A15">
      <w:pPr>
        <w:spacing w:after="0" w:line="240" w:lineRule="auto"/>
        <w:jc w:val="center"/>
        <w:rPr>
          <w:rFonts w:ascii="Century Gothic" w:hAnsi="Century Gothic"/>
          <w:b/>
          <w:bCs/>
          <w:color w:val="FF0000"/>
          <w:sz w:val="26"/>
          <w:szCs w:val="26"/>
        </w:rPr>
      </w:pPr>
      <w:r w:rsidRPr="000D7637">
        <w:rPr>
          <w:rFonts w:ascii="Century Gothic" w:hAnsi="Century Gothic"/>
          <w:b/>
          <w:bCs/>
          <w:color w:val="FF0000"/>
          <w:sz w:val="26"/>
          <w:szCs w:val="26"/>
        </w:rPr>
        <w:t>PARA PARQUEADERO DE MOTOS</w:t>
      </w:r>
      <w:r w:rsidR="00435D77">
        <w:rPr>
          <w:rFonts w:ascii="Century Gothic" w:hAnsi="Century Gothic"/>
          <w:b/>
          <w:bCs/>
          <w:color w:val="FF0000"/>
          <w:sz w:val="26"/>
          <w:szCs w:val="26"/>
        </w:rPr>
        <w:t xml:space="preserve">  SEMESTRE B</w:t>
      </w:r>
      <w:r>
        <w:rPr>
          <w:rFonts w:ascii="Century Gothic" w:hAnsi="Century Gothic"/>
          <w:b/>
          <w:bCs/>
          <w:color w:val="FF0000"/>
          <w:sz w:val="26"/>
          <w:szCs w:val="26"/>
        </w:rPr>
        <w:t xml:space="preserve"> 2019</w:t>
      </w:r>
    </w:p>
    <w:p w:rsidR="007D4A15" w:rsidRPr="000D7637" w:rsidRDefault="007D4A15" w:rsidP="007D4A15">
      <w:pPr>
        <w:spacing w:after="0" w:line="240" w:lineRule="auto"/>
        <w:rPr>
          <w:rFonts w:ascii="Verdana" w:hAnsi="Verdana"/>
          <w:b/>
          <w:bCs/>
          <w:color w:val="FF0000"/>
          <w:sz w:val="26"/>
          <w:szCs w:val="26"/>
        </w:rPr>
      </w:pPr>
      <w:r>
        <w:rPr>
          <w:rFonts w:ascii="Verdana" w:hAnsi="Verdana"/>
          <w:b/>
          <w:bCs/>
          <w:color w:val="FF0000"/>
          <w:sz w:val="26"/>
          <w:szCs w:val="26"/>
        </w:rPr>
        <w:t xml:space="preserve">   </w:t>
      </w:r>
    </w:p>
    <w:p w:rsidR="007D4A15" w:rsidRPr="004324A1" w:rsidRDefault="007D4A15" w:rsidP="007D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tbl>
      <w:tblPr>
        <w:tblW w:w="6566" w:type="dxa"/>
        <w:tblInd w:w="12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3"/>
        <w:gridCol w:w="1843"/>
      </w:tblGrid>
      <w:tr w:rsidR="00435D77" w:rsidRPr="00435D77" w:rsidTr="00435D77">
        <w:trPr>
          <w:trHeight w:val="405"/>
        </w:trPr>
        <w:tc>
          <w:tcPr>
            <w:tcW w:w="47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435D77">
              <w:rPr>
                <w:rFonts w:ascii="Algerian" w:eastAsia="Times New Roman" w:hAnsi="Algerian" w:cs="Calibri"/>
                <w:b/>
                <w:bCs/>
                <w:color w:val="000000"/>
                <w:sz w:val="28"/>
                <w:szCs w:val="28"/>
                <w:lang w:eastAsia="es-CO"/>
              </w:rPr>
              <w:t>NOMBRE Y APELLIDO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435D77">
              <w:rPr>
                <w:rFonts w:ascii="Algerian" w:eastAsia="Times New Roman" w:hAnsi="Algerian" w:cs="Calibri"/>
                <w:b/>
                <w:bCs/>
                <w:color w:val="000000"/>
                <w:sz w:val="28"/>
                <w:szCs w:val="28"/>
                <w:lang w:eastAsia="es-CO"/>
              </w:rPr>
              <w:t>CODIGO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ALMIR PEREZ SANCHEZ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51750482019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ALYSSON CAMILA TRUJILLO FRAILE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60200352017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ANA MARÍA DURÁN BOCANEGRA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110450602017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ANDERSON DANIEL MENDOZA MONTERO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51850162018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ANDREA CAROLINA BELLO GUZMAN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100100012019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ANDREA MARCELA OSPINA CARVAJAL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110150272017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ANDRES DAVID OSPINA SANCHEZ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51150462015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ANDRÉS FELIPE ALCALÁ ZAPATA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30050412018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ANDRES FELIPE MOLANO VARGAS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110550222017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ANDRES FELIPE ROMERO LUPACO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100250422015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ANDRES FELIPE URIBE ROBAYO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50550422015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ANDRES GIOVANNY CAMARGO VARON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51600152017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ANGEL FABIAN PACHON LARA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51850192018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ANGGYE NATALIA GUTIERREZ CAMELO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30150212014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ANGIE CAROLINA GALINDO SÁNCHEZ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20150182015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ANYYILENA VALENCIA CASTELLANOS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52050212018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AXL ANDRES PERDOMO MURCIA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40250342016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BRANDON STEVEN MUÑOZ GUTIERREZ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51600262019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BRANDON STEVEN SOLANILLA ARIAS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60350042015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BRAYAN ADRIAN ROJAS GARCÍA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51600382017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BRAYAN DUVAN CAICEDO CEDANO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40100272018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BRIAN STEVEN MEJIA CARDENAS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20100562015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CALED FELIPE ACUÑA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40100432015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CAMILO ANDRES MINA BERMEO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51850152018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CAMILO HERNANDO RUBIANO HENAO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70100562014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CARLOS ANDRES RODRIGUEZ SANCHEZ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30150482018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CARLOS MARIO AVILA GOMEZ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70100562016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CARLOS NICOLAS RODRIGUEZ PARRA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50500252015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CARLOS SEBASTIAN QUIMBAYO DIAZ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70150032015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CÉSAR ÁLVAREZ PÉREZ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20100202017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CHRISTIAN STEVEN GALINDO PINZON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30050412017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CRISTIAN CAMILO ROMERO CASTRO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40250172015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CRISTIAN REINALDO SÁNCHEZ PERDOMO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50550222014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CRISTIAN YORDI TORRES MARTINEZ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51550332015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DANNIA CAMILA VARGAS FONSECA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70200132016</w:t>
            </w:r>
          </w:p>
        </w:tc>
      </w:tr>
      <w:tr w:rsidR="00435D77" w:rsidRPr="00435D77" w:rsidTr="00EF0B5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DANNY GABRIELA HERRERA CHAGUALA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20100272015</w:t>
            </w:r>
          </w:p>
        </w:tc>
      </w:tr>
      <w:tr w:rsidR="00435D77" w:rsidRPr="00435D77" w:rsidTr="00EF0B57">
        <w:trPr>
          <w:trHeight w:val="300"/>
        </w:trPr>
        <w:tc>
          <w:tcPr>
            <w:tcW w:w="4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lastRenderedPageBreak/>
              <w:t>DAVID ALEJANDRO AVILA RICO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40250342017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DAVID MAURICIO MANJARRES BERNAL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51800302019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DAVID SEBASTIAN QUINTO FIERRO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30050482016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DENNY PINTO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110150082016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DIANA AIDIT MUNAR CUENCA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50900162017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DIANA KATHERINE MANJARREZ CONDE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51200692017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DIANA MARCELA MARTINEZ GUTIERREZ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51500382015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DIEGO ANDRES CARTAGENA TRIANA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51700562019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DIEGO FERNANDO RAMÓN HERRERA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51200062018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DINELLY VANESSA CASTAÑEDA ORREGO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51000412015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DUBAN ENRIQUE MURILLO ROJAS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40100072015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DUBAN RICARDO OSPINA CAMPOS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51050332013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DULLMAY ZULEY MARIN JUSTINICO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51700552019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EDDIE DANIEL SAAVEDRA MARTÍNEZ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51600552018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EDGAR ESNOVER HERNANDEZ GUZMAN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100100622019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EDISON JAVIER ASCENCIO CAPERA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51400302016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EDNA ROCÍO ESTRADA LOPEZ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51400582016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EDNA VICTORIA VILLANUEVA PERDOMO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60350542017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EDSON FARID MORENO ALVAREZ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60100212017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EDWAR CAMILO GARCIA BROCHERO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70150612014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EDWIN DANIEL GOMEZ SORA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51600102017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EDWIN FERNANDO OROZCO VERANO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50500302015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ELKIN ALEJANDRO GUZMAN SILVA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51650172015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ERIC LIZANDRO CORREA VELANDIA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60300552019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ESTEBAN CAMILO ACOSTA AZA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50500262016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FABIAN AUGUSTO OVIEDO TAFUR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60350602015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FEDERICO MONTAÑA ZAMUDIO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60350472016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FRANK DAVID LEYTON PEREZ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51800312019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GABRIELA MORENO GÓMEZ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10150282018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GEINER LIZANDRO VERA ANDRADE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51650422015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GERALDINE LUCENY CESPEDES PAIVA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51550172017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GERALDINE REYES TORRES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50550352017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GERMAN ANDRES FELIPE DUARTE OLAYA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70100352017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GERSON EDU SALAZAR ESTEVEZ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51800582019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GERSON LEANDRO GUZMAN REYES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30100092016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GUSTAVO ANDRES OCHOA TORRES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51850032018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HAROLD ANDRES ALONSO TRUJILLO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51150352019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INDIRA YISETH USECHE MENDOZA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50500082016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ISABEL CRISTINA BARRIENTOS MARIN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100150462015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ISIS DALEFH LEONEL HERNANDEZ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30050052018</w:t>
            </w:r>
          </w:p>
        </w:tc>
      </w:tr>
      <w:tr w:rsidR="00435D77" w:rsidRPr="00435D77" w:rsidTr="00EF0B5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IVAN MAURICIO ORTIZ CARDOZO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20100322017</w:t>
            </w:r>
          </w:p>
        </w:tc>
      </w:tr>
      <w:tr w:rsidR="00435D77" w:rsidRPr="00435D77" w:rsidTr="00EF0B57">
        <w:trPr>
          <w:trHeight w:val="300"/>
        </w:trPr>
        <w:tc>
          <w:tcPr>
            <w:tcW w:w="4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lastRenderedPageBreak/>
              <w:t>JAIME ALONZO CAMARGO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20150052015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JAIRO ALFONSO SALAZAR BERNAL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100250502015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JEFFERSON HELY OTAVO RUBIO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30100592017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JEISON STEVEN CEDANO CASTIBLANCO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51500512017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JENNIFER PAOLA MONTEALEGRE CUESTA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51150112014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JESSICA ALEJNDRA LOPEZ CARDENAS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40200272015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JESSICA DAYANNA CAMPO SANCHEZ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50550502016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JHOAN SEBASTIAN DIAZ SOLANO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30000052019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JHON ALEXANDER PERDOMO GOMEZ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51100082015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JHON JAIRO REINA ESCOBAR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30150452014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JHON MARIO CEDANO ROJAS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10150532018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JHON MARIO CORTES CIENDUA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100250522015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JHUSSELLY TATIANA MENDOZA PRIETO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100100362016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JOHAN DAVID MOSCOSO TORRES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20150292016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JOHN WILMER NEUTA ALAPE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51100162015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JONATHAN ORTIZ DORIA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50500282016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JORDY JAVIER GUTIERREZ ROMERO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20150112016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JORGE ANDRES LOZANO SUSUNAGA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40250102014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JORGE ANDRÉS QUINTERO AGUIRRE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20150022015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JORGE ELIECER CASTAÑO CAICEDO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51600202019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JOSÉ DAVID BERGAÑO MENESES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51600232018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JOSE OLIVO ESQUIVEL OVALLE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30150062014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JUAN CAMILO FLOREZ CASTELLANOS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30100042018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JUAN CAMILO GARCIA PEREZ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50500522016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JUAN CARLOS PERALTA CRIOLLO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60350022018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JUAN DAVID PERDOMO VEGA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30100032015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JUAN DAVID ROLDAN GÓMEZ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50550212016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JUAN DAVID ROMERO SANTANA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60100362019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JUAN FELIPE RODRÍGUEZ MOLANO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20100292015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JUAN FELIPE ZULUAGA CASTAÑEDA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50500242015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JUAN JOSE JARAMILLO RONCANCIO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100250572015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JUAN NICOLÁS MURILLO SANTOS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70100082014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JUAN PABLO CASTILLO RODRIGUEZ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51400192017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JUAN PABLO GIRALDO PATIÑO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50500352016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JUAN PABLO SANCHEZ BELTRAN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51850292018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JUAN SEBASTIÁN BUSTAMANTE GÓMEZ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51100032015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JUAN SEBASTIÁN MUÑOZ VALDEZ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50500422016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JUAN SEBASTIAN ORJUELA FORERO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70100222015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JUAN SEBASTIAN RUBIO CAMPOS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51250162016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JUANITA NAVARRO ROJAS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50950312015</w:t>
            </w:r>
          </w:p>
        </w:tc>
      </w:tr>
      <w:tr w:rsidR="00435D77" w:rsidRPr="00435D77" w:rsidTr="00EF0B5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JULIÁN ANDRES CORTÉS CANARIA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100150052016</w:t>
            </w:r>
          </w:p>
        </w:tc>
      </w:tr>
      <w:tr w:rsidR="00435D77" w:rsidRPr="00435D77" w:rsidTr="00EF0B57">
        <w:trPr>
          <w:trHeight w:val="300"/>
        </w:trPr>
        <w:tc>
          <w:tcPr>
            <w:tcW w:w="4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lastRenderedPageBreak/>
              <w:t>JULIAN DANILO GIRALDO PERALTA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100250312015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JULIANA CARRANZA TRUJILLO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51200402014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JULIETH HERRERA SÁNCHEZ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51400302015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KAREN XIMENA MEDINA RUEDA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100100562017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KATTIN YISSEL CASTILLO BARBOSA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50500362016</w:t>
            </w:r>
          </w:p>
        </w:tc>
      </w:tr>
      <w:tr w:rsidR="00435D77" w:rsidRPr="00435D77" w:rsidTr="00EF0B57">
        <w:trPr>
          <w:trHeight w:val="29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KEVIN ALEJANDRO CARRETERO CARMONA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52000202019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KEVIN AVILA SAENZ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70200152017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KEVIN GLOSESTER ROA VARON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100150592015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KEVIN STIVEN QUIROGA SUAREZ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50500192016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LAUDITH MELISSA RUIZ ORTIZ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51650212019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LAURA CAMILA GARCIA MATOMA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51550462016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LAURA CAMILA SUAREZ VASQUEZ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110500402018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LAURA DANIELA CARBONELL PALACIO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110200682017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LAURA MARÍA MONCAYO GONZALEZ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51200542019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LEDIY LEONELA CERVERA PEREA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30000382017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LESLY ANDREA GUTIERREZ CARVAJAL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51400072017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LICETH TATIANA PABON BARRERO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50500282015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LORENA ANDREA VERGARA FLORIÁN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51150012017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LUIS ALEJANDRO RAMÍREZ ROJAS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110450012019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LUIS LORENZO TORRES POLANIA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100100432019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LUISA FERNANDA DÍAZ RAMÍREZ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51600182019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LUISA FERNANDA LOZANO ORTIZ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50500372015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LUISA FERNANDA ROMÁN RUIZ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20100022016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MAIKOL JOHANY CASTILLO SÁNCHEZ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51500232015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MAIRA ALEJANDRA BARRETO DIAZ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10100562019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MAIRA ALEJANDRA SUÁREZ VÁSQUEZ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40150332016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MAIRA ALEXANDRA RAMIREZ CORDOBA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100200082019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MAIRA SORANYI TIQUE OBANDO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70100482015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MANUEL ALEJANDRO GUTIÉRREZ TORRES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20100602015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MANUEL ALEJANDRO MURCIA GONZALEZ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50550142017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MARÍA ALEJANDRA GUZMAN POLO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40100042015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MARIA ALEJANDRA ORDÚZ BELTRAN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30150442016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MARIA CAMILA CASTIBLANCO CHAVES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51250312015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MARÍA CAMILA TRUJILLO RODRÍGUEZ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51000352016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MARÍA FERNANDA AGUIAR CARDONA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51550392015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MARIA PAULA ALFONSO SANTOS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51550542017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MARIANA LUCÍA MARTÍNEZ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30100512016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MARIELA ALEJANDRA ALONSO TRUJILLO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50900472015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MARIO ALEJANDRO VARON GALEANO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51450422017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MATEO ALVAREZ MOJICA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51550222017</w:t>
            </w:r>
          </w:p>
        </w:tc>
      </w:tr>
      <w:tr w:rsidR="00435D77" w:rsidRPr="00435D77" w:rsidTr="00EF0B5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MAYRA ZAYLETH GARATEJO CASTAÑO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50550102015</w:t>
            </w:r>
          </w:p>
        </w:tc>
      </w:tr>
      <w:tr w:rsidR="00435D77" w:rsidRPr="00435D77" w:rsidTr="00EF0B57">
        <w:trPr>
          <w:trHeight w:val="300"/>
        </w:trPr>
        <w:tc>
          <w:tcPr>
            <w:tcW w:w="4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bookmarkStart w:id="0" w:name="_GoBack"/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lastRenderedPageBreak/>
              <w:t>MICHAEL ANDRES MARTINEZ HERNANDEZ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50550192013</w:t>
            </w:r>
          </w:p>
        </w:tc>
      </w:tr>
      <w:bookmarkEnd w:id="0"/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MILTON FABIAN LEYTON VANEGAS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60300542016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MÓNICA JULIETH OSORIO LUGO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51600192018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NICOLAS GONGORA GRANADA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51250502015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NICOLAS MATEO OVIEDO GRANOBLES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100150522017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NIKOL OLMOS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30000232019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OBDUVER MURCIA MEDINA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30000422014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ÓSCAR MORA REYES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20150242019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PAOLA ANDREA MAYORQUIN LÓPEZ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51150012019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PAULA ANDREA CUELLAR GUERRERO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30100152019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PAULA ANDREA RUEDA SÁNCHEZ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40250612015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PAULA TAQUEMICHE TELLO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30100222015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RONY ALEXANDER PEÑA ALVAREZ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51450362016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ROSA MARIA GUARNIZO MENDEZ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70200402019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RUBEN DARIO IBARRA ROMO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20150302015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RUBÉN DARÍO LONDOÑO LEGRO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51600472018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RUTVER STEVEN OVIEDO HERNANDEZ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50550052015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SANTIAGO MARTIN MORENO BRITO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60150442019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SANTIAGO VARGAS SALINAS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110100132016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SARA GIGLIOLA GOMEZ ROJAS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51100012019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SERGIO ERIK VELANDIA MORALES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50550132015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STEVEN HUMBERTO LOZANO CAMPOS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60100072019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STHEFANY ALEJANDRA SÁNCHEZ PARRA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51600312017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VALENTINA LONDONO MONTERO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51550592015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WILSON HAMILTONN MEDINA OVALLE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50550382013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WILSON LEONIDAS HERRERA CESPEDES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110400302019</w:t>
            </w:r>
          </w:p>
        </w:tc>
      </w:tr>
      <w:tr w:rsidR="00435D77" w:rsidRPr="00435D77" w:rsidTr="00EF0B57">
        <w:trPr>
          <w:trHeight w:val="312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XIOMARA ALEXANDRA RODULFO HERNANDEZ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100200482017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YAQUELINE GUEVARA QUINCHUA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60350212016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YEISON ANDRES QUIÑONES DEVIA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51150142015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YILDIN BRILLID CAÑÓN SAAVEDRA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51050142015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YOLIMA CASTRO USECHE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110450432015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YONAIRA ALEJANDRA AGAMEZ OROZCO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40100352015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YUDI DANIELA BENAVIDES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40100282016</w:t>
            </w:r>
          </w:p>
        </w:tc>
      </w:tr>
      <w:tr w:rsidR="00435D77" w:rsidRPr="00435D77" w:rsidTr="00435D77">
        <w:trPr>
          <w:trHeight w:val="300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YUDY ALEJANDRA DELGADO CASTRO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100150672018</w:t>
            </w:r>
          </w:p>
        </w:tc>
      </w:tr>
      <w:tr w:rsidR="00435D77" w:rsidRPr="00435D77" w:rsidTr="00435D77">
        <w:trPr>
          <w:trHeight w:val="315"/>
        </w:trPr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EF0B57" w:rsidP="00435D7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YULI CARMENZA OME VALDERRAMA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D77" w:rsidRPr="00435D77" w:rsidRDefault="00435D77" w:rsidP="00435D77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35D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60350302016</w:t>
            </w:r>
          </w:p>
        </w:tc>
      </w:tr>
    </w:tbl>
    <w:p w:rsidR="007D4A15" w:rsidRPr="004F202B" w:rsidRDefault="007D4A15" w:rsidP="007D4A15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es-CO"/>
        </w:rPr>
      </w:pPr>
    </w:p>
    <w:p w:rsidR="00134C05" w:rsidRDefault="00134C05"/>
    <w:sectPr w:rsidR="00134C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33C" w:rsidRDefault="0079133C" w:rsidP="00F44055">
      <w:pPr>
        <w:spacing w:after="0" w:line="240" w:lineRule="auto"/>
      </w:pPr>
      <w:r>
        <w:separator/>
      </w:r>
    </w:p>
  </w:endnote>
  <w:endnote w:type="continuationSeparator" w:id="0">
    <w:p w:rsidR="0079133C" w:rsidRDefault="0079133C" w:rsidP="00F44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iplomata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D77" w:rsidRDefault="00435D7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D77" w:rsidRDefault="00435D7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D77" w:rsidRDefault="00435D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33C" w:rsidRDefault="0079133C" w:rsidP="00F44055">
      <w:pPr>
        <w:spacing w:after="0" w:line="240" w:lineRule="auto"/>
      </w:pPr>
      <w:r>
        <w:separator/>
      </w:r>
    </w:p>
  </w:footnote>
  <w:footnote w:type="continuationSeparator" w:id="0">
    <w:p w:rsidR="0079133C" w:rsidRDefault="0079133C" w:rsidP="00F44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D77" w:rsidRDefault="00435D77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87813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membrete carta acreditació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D77" w:rsidRDefault="00435D77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87814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membrete carta acreditació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D77" w:rsidRDefault="00435D77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87812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membrete carta acreditació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20B8C"/>
    <w:multiLevelType w:val="multilevel"/>
    <w:tmpl w:val="595C9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6637B1"/>
    <w:multiLevelType w:val="multilevel"/>
    <w:tmpl w:val="87FE8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55"/>
    <w:rsid w:val="00074C6B"/>
    <w:rsid w:val="00134C05"/>
    <w:rsid w:val="002763AD"/>
    <w:rsid w:val="00435D77"/>
    <w:rsid w:val="004B03E6"/>
    <w:rsid w:val="005462D1"/>
    <w:rsid w:val="0076310C"/>
    <w:rsid w:val="0079133C"/>
    <w:rsid w:val="007D4A15"/>
    <w:rsid w:val="007E0A82"/>
    <w:rsid w:val="00855211"/>
    <w:rsid w:val="008D328A"/>
    <w:rsid w:val="00984BF6"/>
    <w:rsid w:val="00EF0B57"/>
    <w:rsid w:val="00F4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chartTrackingRefBased/>
  <w15:docId w15:val="{1AEE4948-AFE4-4F5F-B784-61E2243B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A1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40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4055"/>
  </w:style>
  <w:style w:type="paragraph" w:styleId="Piedepgina">
    <w:name w:val="footer"/>
    <w:basedOn w:val="Normal"/>
    <w:link w:val="PiedepginaCar"/>
    <w:uiPriority w:val="99"/>
    <w:unhideWhenUsed/>
    <w:rsid w:val="00F440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4055"/>
  </w:style>
  <w:style w:type="paragraph" w:customStyle="1" w:styleId="Default">
    <w:name w:val="Default"/>
    <w:rsid w:val="007D4A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5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1445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avendaño</dc:creator>
  <cp:keywords/>
  <dc:description/>
  <cp:lastModifiedBy>Usuario</cp:lastModifiedBy>
  <cp:revision>3</cp:revision>
  <dcterms:created xsi:type="dcterms:W3CDTF">2019-08-20T14:22:00Z</dcterms:created>
  <dcterms:modified xsi:type="dcterms:W3CDTF">2019-08-20T14:38:00Z</dcterms:modified>
</cp:coreProperties>
</file>